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5" w:rsidRPr="006837B5" w:rsidRDefault="006837B5">
      <w:pPr>
        <w:rPr>
          <w:rFonts w:hint="eastAsia"/>
          <w:b/>
        </w:rPr>
      </w:pPr>
      <w:r>
        <w:rPr>
          <w:rFonts w:hint="eastAsia"/>
        </w:rPr>
        <w:t xml:space="preserve">                  </w:t>
      </w:r>
      <w:r w:rsidRPr="006837B5">
        <w:rPr>
          <w:rFonts w:hint="eastAsia"/>
          <w:b/>
        </w:rPr>
        <w:t xml:space="preserve"> 2020-2021-2</w:t>
      </w:r>
      <w:r w:rsidRPr="006837B5">
        <w:rPr>
          <w:rFonts w:hint="eastAsia"/>
          <w:b/>
        </w:rPr>
        <w:t>学期初阳学院开设</w:t>
      </w:r>
      <w:proofErr w:type="gramStart"/>
      <w:r w:rsidRPr="006837B5">
        <w:rPr>
          <w:rFonts w:hint="eastAsia"/>
          <w:b/>
        </w:rPr>
        <w:t>课程补缓考</w:t>
      </w:r>
      <w:proofErr w:type="gramEnd"/>
      <w:r w:rsidRPr="006837B5">
        <w:rPr>
          <w:rFonts w:hint="eastAsia"/>
          <w:b/>
        </w:rPr>
        <w:t>名单</w:t>
      </w:r>
    </w:p>
    <w:p w:rsidR="006837B5" w:rsidRPr="006837B5" w:rsidRDefault="006837B5">
      <w:pPr>
        <w:rPr>
          <w:rFonts w:hint="eastAsia"/>
          <w:b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551"/>
        <w:gridCol w:w="1158"/>
        <w:gridCol w:w="2062"/>
        <w:gridCol w:w="1198"/>
        <w:gridCol w:w="709"/>
        <w:gridCol w:w="1134"/>
        <w:gridCol w:w="708"/>
      </w:tblGrid>
      <w:tr w:rsidR="006837B5" w:rsidRPr="006837B5" w:rsidTr="006837B5">
        <w:trPr>
          <w:trHeight w:val="49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录入成绩教师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补考确认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考试性质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总评成绩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202039900216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许学军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许学军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202031990225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37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计算机科学导论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郑忠龙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计算机科学导论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郑忠龙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重修补考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重修补考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202036900430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202039900205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202039900213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202039900315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普通物理</w:t>
            </w: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37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6837B5" w:rsidRPr="006837B5" w:rsidTr="006837B5">
        <w:trPr>
          <w:trHeight w:val="3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201936900225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初阳学院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线性代数与概率统计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胡海良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补考二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B5" w:rsidRPr="006837B5" w:rsidRDefault="006837B5" w:rsidP="00683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37B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</w:tbl>
    <w:p w:rsidR="006837B5" w:rsidRDefault="006837B5">
      <w:bookmarkStart w:id="0" w:name="_GoBack"/>
      <w:bookmarkEnd w:id="0"/>
    </w:p>
    <w:sectPr w:rsidR="0068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7" w:rsidRDefault="00033287" w:rsidP="006837B5">
      <w:r>
        <w:separator/>
      </w:r>
    </w:p>
  </w:endnote>
  <w:endnote w:type="continuationSeparator" w:id="0">
    <w:p w:rsidR="00033287" w:rsidRDefault="00033287" w:rsidP="0068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7" w:rsidRDefault="00033287" w:rsidP="006837B5">
      <w:r>
        <w:separator/>
      </w:r>
    </w:p>
  </w:footnote>
  <w:footnote w:type="continuationSeparator" w:id="0">
    <w:p w:rsidR="00033287" w:rsidRDefault="00033287" w:rsidP="0068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2D"/>
    <w:rsid w:val="00033287"/>
    <w:rsid w:val="002D4BA5"/>
    <w:rsid w:val="003656B5"/>
    <w:rsid w:val="00390E2D"/>
    <w:rsid w:val="005D1E41"/>
    <w:rsid w:val="006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>ZAFT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2021-03-04T01:28:00Z</dcterms:created>
  <dcterms:modified xsi:type="dcterms:W3CDTF">2021-03-04T01:36:00Z</dcterms:modified>
</cp:coreProperties>
</file>